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6" w:rsidRDefault="00C70EE1" w:rsidP="00651B2D">
      <w:pPr>
        <w:pStyle w:val="Bodytext"/>
        <w:tabs>
          <w:tab w:val="left" w:pos="540"/>
        </w:tabs>
        <w:ind w:left="-360" w:right="-810"/>
        <w:rPr>
          <w:rFonts w:ascii="Arial" w:hAnsi="Arial" w:cs="Arial"/>
          <w:color w:val="auto"/>
        </w:rPr>
      </w:pPr>
      <w:r>
        <w:rPr>
          <w:noProof/>
          <w:snapToGrid/>
        </w:rPr>
        <w:pict>
          <v:line id="_x0000_s1036" style="position:absolute;left:0;text-align:left;z-index:251659264" from="-15.1pt,-701.25pt" to="489.8pt,-701.25pt" strokeweight="1.25pt"/>
        </w:pict>
      </w: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4.45pt;margin-top:-729.3pt;width:243.1pt;height:37.4pt;z-index:251657216" stroked="f">
            <v:textbox>
              <w:txbxContent>
                <w:p w:rsidR="002140FB" w:rsidRPr="00A24CD1" w:rsidRDefault="002140FB">
                  <w:pPr>
                    <w:pStyle w:val="Heading2"/>
                    <w:rPr>
                      <w:rFonts w:ascii="Garamond" w:hAnsi="Garamond" w:cs="Lucida Sans Unicode"/>
                      <w:b/>
                      <w:bCs/>
                      <w:sz w:val="52"/>
                      <w:szCs w:val="52"/>
                    </w:rPr>
                  </w:pPr>
                  <w:r w:rsidRPr="00A24CD1">
                    <w:rPr>
                      <w:rFonts w:ascii="Garamond" w:hAnsi="Garamond" w:cs="Lucida Sans Unicode"/>
                      <w:b/>
                      <w:bCs/>
                      <w:sz w:val="52"/>
                      <w:szCs w:val="52"/>
                    </w:rPr>
                    <w:t xml:space="preserve">Samantha </w:t>
                  </w:r>
                  <w:r w:rsidR="009A7A7E">
                    <w:rPr>
                      <w:rFonts w:ascii="Garamond" w:hAnsi="Garamond" w:cs="Lucida Sans Unicode"/>
                      <w:b/>
                      <w:bCs/>
                      <w:sz w:val="52"/>
                      <w:szCs w:val="52"/>
                    </w:rPr>
                    <w:t>Eason</w:t>
                  </w:r>
                </w:p>
              </w:txbxContent>
            </v:textbox>
          </v:shape>
        </w:pict>
      </w:r>
      <w:r w:rsidR="00E81166">
        <w:rPr>
          <w:noProof/>
        </w:rPr>
        <w:pict>
          <v:shape id="_x0000_s1034" type="#_x0000_t202" style="position:absolute;left:0;text-align:left;margin-left:-15.1pt;margin-top:-1.75pt;width:523.6pt;height:728.95pt;z-index:251656192" stroked="f">
            <v:textbox>
              <w:txbxContent>
                <w:p w:rsidR="006D105A" w:rsidRPr="00E74580" w:rsidRDefault="006D105A" w:rsidP="006D105A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\\</w:t>
                  </w:r>
                </w:p>
                <w:p w:rsidR="006D105A" w:rsidRPr="00E74580" w:rsidRDefault="006D105A" w:rsidP="006D105A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</w:pPr>
                </w:p>
                <w:p w:rsidR="006D105A" w:rsidRPr="00E74580" w:rsidRDefault="006D105A" w:rsidP="006D105A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</w:pPr>
                </w:p>
                <w:p w:rsidR="009A7A7E" w:rsidRPr="00E74580" w:rsidRDefault="009A7A7E" w:rsidP="006D105A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1022 </w:t>
                  </w:r>
                  <w:proofErr w:type="spellStart"/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Clearview</w:t>
                  </w:r>
                  <w:proofErr w:type="spellEnd"/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Ave.</w:t>
                  </w:r>
                  <w:r w:rsidR="00532DB2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Avenue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2140FB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9A7A7E" w:rsidRPr="00E74580" w:rsidRDefault="009A7A7E" w:rsidP="009A7A7E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Lakeland, Fl. 33801</w:t>
                  </w:r>
                </w:p>
                <w:p w:rsidR="002140FB" w:rsidRPr="00E74580" w:rsidRDefault="002140FB" w:rsidP="009A7A7E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(407) 925-7140</w:t>
                  </w:r>
                </w:p>
                <w:p w:rsidR="009A7A7E" w:rsidRPr="00E74580" w:rsidRDefault="009A7A7E" w:rsidP="009A7A7E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hyperlink r:id="rId5" w:history="1">
                    <w:r w:rsidRPr="00E74580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srlopez@my.polk.edu</w:t>
                    </w:r>
                  </w:hyperlink>
                </w:p>
                <w:p w:rsidR="009A7A7E" w:rsidRPr="00E74580" w:rsidRDefault="009A7A7E" w:rsidP="009A7A7E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</w:pPr>
                </w:p>
                <w:p w:rsidR="004F118F" w:rsidRPr="00E74580" w:rsidRDefault="004F118F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OBJECTIVE: 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To obtain an elementary art teaching position 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while using my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experience to cultivate art appreciation in grades k-</w:t>
                  </w:r>
                  <w:r w:rsidR="00821D9B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while helping promote </w:t>
                  </w:r>
                  <w:r w:rsidR="00821D9B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arts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integrated curriculum within the school system. </w:t>
                  </w:r>
                </w:p>
                <w:p w:rsidR="004F118F" w:rsidRPr="00E74580" w:rsidRDefault="004F118F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2140FB" w:rsidRPr="00E74580" w:rsidRDefault="00C925B1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EDUCATION</w:t>
                  </w: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ab/>
                  </w:r>
                </w:p>
                <w:p w:rsidR="009A7A7E" w:rsidRPr="00E74580" w:rsidRDefault="009A7A7E" w:rsidP="009A7A7E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Southeastern University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Lakeland, Florida, May 2011</w:t>
                  </w:r>
                </w:p>
                <w:p w:rsidR="009A7A7E" w:rsidRPr="00E74580" w:rsidRDefault="009A7A7E" w:rsidP="009A7A7E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i/>
                      <w:iCs/>
                      <w:color w:val="auto"/>
                      <w:sz w:val="24"/>
                      <w:szCs w:val="24"/>
                    </w:rPr>
                    <w:t>Master in Education in Arts Integration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9A7A7E" w:rsidRPr="00E74580" w:rsidRDefault="00CB74DD" w:rsidP="009A7A7E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Intensive hands on Core Arts Program</w:t>
                  </w:r>
                  <w:r w:rsidR="009A7A7E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  <w:t xml:space="preserve">                 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</w:t>
                  </w:r>
                  <w:r w:rsidR="009A7A7E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● 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Completed training for School wide </w:t>
                  </w:r>
                </w:p>
                <w:p w:rsidR="00C925B1" w:rsidRPr="00E74580" w:rsidRDefault="00CB74DD" w:rsidP="00CB74DD">
                  <w:pPr>
                    <w:pStyle w:val="Bodytext"/>
                    <w:tabs>
                      <w:tab w:val="left" w:pos="540"/>
                    </w:tabs>
                    <w:ind w:left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proofErr w:type="gramStart"/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arts</w:t>
                  </w:r>
                  <w:proofErr w:type="gramEnd"/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coaching.</w:t>
                  </w:r>
                  <w:r w:rsidR="009A7A7E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9A7A7E" w:rsidRPr="00E74580" w:rsidRDefault="009A7A7E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2140FB" w:rsidRPr="00E74580" w:rsidRDefault="002140FB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Rollins College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Winter Park, Florida, May 2005</w:t>
                  </w:r>
                </w:p>
                <w:p w:rsidR="002140FB" w:rsidRPr="00E74580" w:rsidRDefault="002140FB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i/>
                      <w:iCs/>
                      <w:color w:val="auto"/>
                      <w:sz w:val="24"/>
                      <w:szCs w:val="24"/>
                    </w:rPr>
                    <w:t>Bachelor of Arts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E74580">
                    <w:rPr>
                      <w:rFonts w:ascii="Times New Roman" w:hAnsi="Times New Roman"/>
                      <w:i/>
                      <w:iCs/>
                      <w:color w:val="auto"/>
                      <w:sz w:val="24"/>
                      <w:szCs w:val="24"/>
                    </w:rPr>
                    <w:t>in Studio Art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600A3F" w:rsidRPr="00E74580" w:rsidRDefault="00600A3F" w:rsidP="00600A3F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Rollins College Presidential Schola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rship Recipient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  <w:t xml:space="preserve">           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● 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“Art in the City”  NYC Study</w:t>
                  </w:r>
                </w:p>
                <w:p w:rsidR="00600A3F" w:rsidRPr="00E74580" w:rsidRDefault="00600A3F" w:rsidP="00600A3F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Cornell Endowment 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Award 2005</w:t>
                  </w:r>
                </w:p>
                <w:p w:rsidR="00600A3F" w:rsidRPr="00E74580" w:rsidRDefault="00600A3F" w:rsidP="00600A3F">
                  <w:pPr>
                    <w:pStyle w:val="Bodytext"/>
                    <w:tabs>
                      <w:tab w:val="left" w:pos="540"/>
                    </w:tabs>
                    <w:ind w:left="5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2140FB" w:rsidRPr="00E74580" w:rsidRDefault="002140FB" w:rsidP="00C70EE1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Valencia Community College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Orlando, Florida, May 2003</w:t>
                  </w:r>
                </w:p>
                <w:p w:rsidR="002140FB" w:rsidRPr="00E74580" w:rsidRDefault="002140FB" w:rsidP="00C70EE1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i/>
                      <w:iCs/>
                      <w:color w:val="auto"/>
                      <w:sz w:val="24"/>
                      <w:szCs w:val="24"/>
                    </w:rPr>
                    <w:t>Associate of Arts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E74580">
                    <w:rPr>
                      <w:rFonts w:ascii="Times New Roman" w:hAnsi="Times New Roman"/>
                      <w:i/>
                      <w:iCs/>
                      <w:color w:val="auto"/>
                      <w:sz w:val="24"/>
                      <w:szCs w:val="24"/>
                    </w:rPr>
                    <w:t>in Humanities – Honors Degree</w:t>
                  </w:r>
                </w:p>
                <w:p w:rsidR="002140FB" w:rsidRPr="00E74580" w:rsidRDefault="002140FB" w:rsidP="00C70EE1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Honors Program Full Tuition Scholarship  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  <w:t xml:space="preserve">                         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● Distinguished Scholar 2003</w:t>
                  </w:r>
                </w:p>
                <w:p w:rsidR="002140FB" w:rsidRPr="00E74580" w:rsidRDefault="002140FB" w:rsidP="00C925B1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Honors Commencement Speaker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  <w:t xml:space="preserve">                 </w:t>
                  </w:r>
                  <w:r w:rsidR="00CB74DD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            </w:t>
                  </w:r>
                  <w:r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● Huma</w:t>
                  </w:r>
                  <w:r w:rsidR="00C925B1" w:rsidRPr="00E7458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nities Student of the Year 2003</w:t>
                  </w:r>
                </w:p>
                <w:p w:rsidR="00A24CD1" w:rsidRPr="00E74580" w:rsidRDefault="00A24CD1" w:rsidP="00C925B1">
                  <w:pPr>
                    <w:pStyle w:val="Bodytext"/>
                    <w:tabs>
                      <w:tab w:val="left" w:pos="540"/>
                    </w:tabs>
                    <w:ind w:left="1260" w:hanging="1260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5D0541" w:rsidRPr="00E74580" w:rsidRDefault="005D0541" w:rsidP="0052453C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3822BB" w:rsidRPr="00E74580" w:rsidRDefault="004F118F" w:rsidP="0052453C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EMPLOYMENT</w:t>
                  </w:r>
                  <w:r w:rsidR="003822BB"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ab/>
                  </w:r>
                </w:p>
                <w:p w:rsidR="00A24CD1" w:rsidRPr="00E74580" w:rsidRDefault="00E74580" w:rsidP="004F118F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    </w:t>
                  </w:r>
                  <w:r w:rsidR="00A24CD1"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Polk County Public Schools</w:t>
                  </w:r>
                  <w:r w:rsidR="00A24CD1"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r w:rsidR="009A7A7E" w:rsidRPr="00E74580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 xml:space="preserve">Art </w:t>
                  </w:r>
                  <w:r w:rsidR="00A24CD1" w:rsidRPr="00E74580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Teacher</w:t>
                  </w:r>
                  <w:r w:rsidR="00A24CD1"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, Lakeland, Florida</w:t>
                  </w:r>
                  <w:r w:rsidR="009A7A7E"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, 2008 - 2011</w:t>
                  </w:r>
                </w:p>
                <w:p w:rsidR="00A24CD1" w:rsidRPr="00E74580" w:rsidRDefault="00573DF3" w:rsidP="00142FE5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K-5</w:t>
                  </w: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 Visual Arts Teacher – 800+ student body.</w:t>
                  </w:r>
                </w:p>
                <w:p w:rsidR="00573DF3" w:rsidRPr="00E74580" w:rsidRDefault="00573DF3" w:rsidP="00142FE5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School wide Arts Coach, helped teachers better integrate the arts into their curriculum</w:t>
                  </w:r>
                </w:p>
                <w:p w:rsidR="00573DF3" w:rsidRPr="00E74580" w:rsidRDefault="00F92645" w:rsidP="00142FE5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Transformed End of the Year Art show to better represent student portfolio</w:t>
                  </w:r>
                </w:p>
                <w:p w:rsidR="00F92645" w:rsidRPr="00E74580" w:rsidRDefault="00F92645" w:rsidP="00142FE5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Supported VSA, Very Special Arts Program for students with disabilities</w:t>
                  </w:r>
                </w:p>
                <w:p w:rsidR="00E74580" w:rsidRPr="00E74580" w:rsidRDefault="00E74580" w:rsidP="00E74580">
                  <w:pPr>
                    <w:pStyle w:val="Bodytext"/>
                    <w:tabs>
                      <w:tab w:val="left" w:pos="540"/>
                    </w:tabs>
                    <w:ind w:left="72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</w:p>
                <w:p w:rsidR="00E74580" w:rsidRPr="00E74580" w:rsidRDefault="00E74580" w:rsidP="00E74580">
                  <w:pPr>
                    <w:pStyle w:val="Bodytext"/>
                    <w:tabs>
                      <w:tab w:val="left" w:pos="540"/>
                    </w:tabs>
                    <w:ind w:firstLine="36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Polk County Public Schools</w:t>
                  </w: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r w:rsidRPr="00E74580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Substitute Teacher</w:t>
                  </w: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, Lakeland, Florida, 2008 - Present</w:t>
                  </w:r>
                </w:p>
                <w:p w:rsidR="00E74580" w:rsidRPr="00E74580" w:rsidRDefault="00E74580" w:rsidP="00E74580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clear" w:pos="720"/>
                      <w:tab w:val="left" w:pos="54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Instruct students while maintaining a well managed classroom</w:t>
                  </w:r>
                </w:p>
                <w:p w:rsidR="00E74580" w:rsidRPr="00E74580" w:rsidRDefault="00E74580" w:rsidP="00E74580">
                  <w:pPr>
                    <w:pStyle w:val="Bodytext"/>
                    <w:tabs>
                      <w:tab w:val="left" w:pos="540"/>
                    </w:tabs>
                    <w:ind w:left="54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</w:p>
                <w:p w:rsidR="00E74580" w:rsidRPr="00E74580" w:rsidRDefault="00E74580" w:rsidP="00E74580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      </w:t>
                  </w:r>
                  <w:proofErr w:type="gramStart"/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Florida Hospital College of Health Sciences</w:t>
                  </w: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r w:rsidRPr="00E74580"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Assistant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 xml:space="preserve"> Director of Enrollment</w:t>
                  </w: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Orl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 FL, 2006-2008     </w:t>
                  </w:r>
                </w:p>
                <w:p w:rsidR="00E74580" w:rsidRPr="00E74580" w:rsidRDefault="00E74580" w:rsidP="00E74580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clear" w:pos="720"/>
                      <w:tab w:val="left" w:pos="36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sz w:val="24"/>
                      <w:szCs w:val="24"/>
                    </w:rPr>
                    <w:t xml:space="preserve">Counsel students on preparation for deadlines, admissions interviews and what they can expect once they are accepted </w:t>
                  </w:r>
                </w:p>
                <w:p w:rsidR="00E74580" w:rsidRPr="00E74580" w:rsidRDefault="00E74580" w:rsidP="00E74580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clear" w:pos="720"/>
                      <w:tab w:val="left" w:pos="36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sz w:val="24"/>
                      <w:szCs w:val="24"/>
                    </w:rPr>
                    <w:t xml:space="preserve">Correspond with students regarding missing </w:t>
                  </w:r>
                  <w:r w:rsidR="00617CAE">
                    <w:rPr>
                      <w:rFonts w:ascii="Times New Roman" w:hAnsi="Times New Roman"/>
                      <w:sz w:val="24"/>
                      <w:szCs w:val="24"/>
                    </w:rPr>
                    <w:t>info</w:t>
                  </w:r>
                  <w:r w:rsidRPr="00E74580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how to prepare for entrance examinations</w:t>
                  </w:r>
                </w:p>
                <w:p w:rsidR="00E74580" w:rsidRPr="00E74580" w:rsidRDefault="00E74580" w:rsidP="00E74580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clear" w:pos="720"/>
                      <w:tab w:val="left" w:pos="36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sz w:val="24"/>
                      <w:szCs w:val="24"/>
                    </w:rPr>
                    <w:t>Process and calculate incoming GPA for admissions into the AS Nursing and MS Nurse Anesthesia Programs</w:t>
                  </w:r>
                </w:p>
                <w:p w:rsidR="00E74580" w:rsidRPr="00E74580" w:rsidRDefault="00E74580" w:rsidP="00E74580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clear" w:pos="720"/>
                      <w:tab w:val="left" w:pos="36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Generate, maintain and present admissions excel spreadsheets  </w:t>
                  </w:r>
                </w:p>
                <w:p w:rsidR="00E74580" w:rsidRPr="00E74580" w:rsidRDefault="00E74580" w:rsidP="00E74580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clear" w:pos="720"/>
                      <w:tab w:val="left" w:pos="36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sz w:val="24"/>
                      <w:szCs w:val="24"/>
                    </w:rPr>
                    <w:t>Serve as Enrollment Office delegate during admissions committees for General College, ASN and MSNA programs</w:t>
                  </w:r>
                </w:p>
                <w:p w:rsidR="00E74580" w:rsidRPr="00E74580" w:rsidRDefault="00E74580" w:rsidP="00E74580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clear" w:pos="720"/>
                      <w:tab w:val="left" w:pos="360"/>
                      <w:tab w:val="num" w:pos="900"/>
                    </w:tabs>
                    <w:ind w:hanging="18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sz w:val="24"/>
                      <w:szCs w:val="24"/>
                    </w:rPr>
                    <w:t>Follow up with students accepted to process program paperwork and program deposits</w:t>
                  </w:r>
                </w:p>
                <w:p w:rsidR="00142FE5" w:rsidRPr="00E74580" w:rsidRDefault="00142FE5" w:rsidP="00142FE5">
                  <w:pPr>
                    <w:pStyle w:val="Bodytext"/>
                    <w:tabs>
                      <w:tab w:val="left" w:pos="540"/>
                    </w:tabs>
                    <w:ind w:left="54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</w:p>
                <w:p w:rsidR="00C925B1" w:rsidRPr="00E74580" w:rsidRDefault="00A24CD1" w:rsidP="009C6FA9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7458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      </w:t>
                  </w:r>
                </w:p>
                <w:p w:rsidR="002140FB" w:rsidRPr="00E74580" w:rsidRDefault="002140FB" w:rsidP="001477F2">
                  <w:pPr>
                    <w:pStyle w:val="Bodytext"/>
                    <w:tabs>
                      <w:tab w:val="left" w:pos="540"/>
                    </w:tabs>
                    <w:ind w:left="54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</w:p>
                <w:p w:rsidR="002140FB" w:rsidRPr="00E74580" w:rsidRDefault="002140FB">
                  <w:pPr>
                    <w:pStyle w:val="Bodytext"/>
                    <w:tabs>
                      <w:tab w:val="left" w:pos="540"/>
                    </w:tabs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</w:p>
                <w:p w:rsidR="002140FB" w:rsidRPr="00E74580" w:rsidRDefault="002140FB">
                  <w:pPr>
                    <w:pStyle w:val="Bodytext"/>
                    <w:tabs>
                      <w:tab w:val="left" w:pos="540"/>
                    </w:tabs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2140FB" w:rsidRPr="00E74580" w:rsidRDefault="002140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E81166">
      <w:pgSz w:w="12240" w:h="15840"/>
      <w:pgMar w:top="720" w:right="1440" w:bottom="57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us T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0"/>
    <w:multiLevelType w:val="hybridMultilevel"/>
    <w:tmpl w:val="43AEFB88"/>
    <w:lvl w:ilvl="0" w:tplc="24541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545EC"/>
    <w:multiLevelType w:val="multilevel"/>
    <w:tmpl w:val="43A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06643"/>
    <w:multiLevelType w:val="hybridMultilevel"/>
    <w:tmpl w:val="BC4408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A404E3"/>
    <w:multiLevelType w:val="hybridMultilevel"/>
    <w:tmpl w:val="2FA07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E18B2"/>
    <w:multiLevelType w:val="hybridMultilevel"/>
    <w:tmpl w:val="C4BA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16426D"/>
    <w:multiLevelType w:val="hybridMultilevel"/>
    <w:tmpl w:val="43AEF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A493B"/>
    <w:multiLevelType w:val="hybridMultilevel"/>
    <w:tmpl w:val="5F50D8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5D5A50"/>
    <w:multiLevelType w:val="hybridMultilevel"/>
    <w:tmpl w:val="8BD61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D36075"/>
    <w:multiLevelType w:val="hybridMultilevel"/>
    <w:tmpl w:val="43AEF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B6648"/>
    <w:multiLevelType w:val="hybridMultilevel"/>
    <w:tmpl w:val="26026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B57ED4"/>
    <w:multiLevelType w:val="hybridMultilevel"/>
    <w:tmpl w:val="BC4408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A60FA8"/>
    <w:multiLevelType w:val="hybridMultilevel"/>
    <w:tmpl w:val="C4BA91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227586"/>
    <w:multiLevelType w:val="hybridMultilevel"/>
    <w:tmpl w:val="E9CA8E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44DDE"/>
    <w:multiLevelType w:val="hybridMultilevel"/>
    <w:tmpl w:val="FE1E6F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364E1"/>
    <w:multiLevelType w:val="hybridMultilevel"/>
    <w:tmpl w:val="8BD612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0836DE"/>
    <w:multiLevelType w:val="hybridMultilevel"/>
    <w:tmpl w:val="2FA07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BD0FC4"/>
    <w:multiLevelType w:val="hybridMultilevel"/>
    <w:tmpl w:val="BC44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A02E66"/>
    <w:multiLevelType w:val="hybridMultilevel"/>
    <w:tmpl w:val="FE1E6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8"/>
  </w:num>
  <w:num w:numId="12">
    <w:abstractNumId w:val="17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C70EE1"/>
    <w:rsid w:val="0005542A"/>
    <w:rsid w:val="00142FE5"/>
    <w:rsid w:val="001477F2"/>
    <w:rsid w:val="001A431B"/>
    <w:rsid w:val="001E0C47"/>
    <w:rsid w:val="002140FB"/>
    <w:rsid w:val="002207F7"/>
    <w:rsid w:val="0025069B"/>
    <w:rsid w:val="002B1D37"/>
    <w:rsid w:val="002B75C4"/>
    <w:rsid w:val="003319A4"/>
    <w:rsid w:val="003822BB"/>
    <w:rsid w:val="004750B1"/>
    <w:rsid w:val="004F118F"/>
    <w:rsid w:val="0052453C"/>
    <w:rsid w:val="00532DB2"/>
    <w:rsid w:val="00571FCC"/>
    <w:rsid w:val="00573DF3"/>
    <w:rsid w:val="005D0541"/>
    <w:rsid w:val="00600A3F"/>
    <w:rsid w:val="00617CAE"/>
    <w:rsid w:val="00621F2A"/>
    <w:rsid w:val="00651B2D"/>
    <w:rsid w:val="006D105A"/>
    <w:rsid w:val="006E2530"/>
    <w:rsid w:val="0077026B"/>
    <w:rsid w:val="008177F9"/>
    <w:rsid w:val="00821D9B"/>
    <w:rsid w:val="008258C8"/>
    <w:rsid w:val="009A7A7E"/>
    <w:rsid w:val="009C6FA9"/>
    <w:rsid w:val="00A24CD1"/>
    <w:rsid w:val="00A31F01"/>
    <w:rsid w:val="00A8562D"/>
    <w:rsid w:val="00AB1CE2"/>
    <w:rsid w:val="00B46B88"/>
    <w:rsid w:val="00BE5EB0"/>
    <w:rsid w:val="00C70EE1"/>
    <w:rsid w:val="00C925B1"/>
    <w:rsid w:val="00CB74DD"/>
    <w:rsid w:val="00D02C1E"/>
    <w:rsid w:val="00D177B2"/>
    <w:rsid w:val="00D6173B"/>
    <w:rsid w:val="00D65C13"/>
    <w:rsid w:val="00E74580"/>
    <w:rsid w:val="00E81166"/>
    <w:rsid w:val="00EF0636"/>
    <w:rsid w:val="00F9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us T Light" w:hAnsi="Frutus T Ligh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mpact" w:hAnsi="Impact" w:cs="Arial"/>
      <w:sz w:val="5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color w:val="FFFF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rPr>
      <w:rFonts w:ascii="Frutus T Light" w:hAnsi="Frutus T Light"/>
      <w:snapToGrid w:val="0"/>
      <w:color w:val="000000"/>
    </w:rPr>
  </w:style>
  <w:style w:type="paragraph" w:styleId="BalloonText">
    <w:name w:val="Balloon Text"/>
    <w:basedOn w:val="Normal"/>
    <w:semiHidden/>
    <w:rsid w:val="00651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7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lopez@my.pol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Joey Trip</vt:lpstr>
    </vt:vector>
  </TitlesOfParts>
  <Company>Rollins College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Joey Trip</dc:title>
  <dc:creator>Rollins</dc:creator>
  <cp:lastModifiedBy>Windows User</cp:lastModifiedBy>
  <cp:revision>11</cp:revision>
  <cp:lastPrinted>2007-08-15T14:32:00Z</cp:lastPrinted>
  <dcterms:created xsi:type="dcterms:W3CDTF">2017-05-22T01:58:00Z</dcterms:created>
  <dcterms:modified xsi:type="dcterms:W3CDTF">2017-05-22T02:27:00Z</dcterms:modified>
</cp:coreProperties>
</file>